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888" w:rsidRDefault="001674C3" w:rsidP="001674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ДЕМОВЕРСИЯ</w:t>
      </w:r>
      <w:bookmarkStart w:id="0" w:name="_GoBack"/>
      <w:bookmarkEnd w:id="0"/>
    </w:p>
    <w:p w:rsidR="001674C3" w:rsidRDefault="001674C3" w:rsidP="001674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FC667A" w:rsidRDefault="00FC667A" w:rsidP="001674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1674C3" w:rsidRPr="001674C3" w:rsidRDefault="001674C3" w:rsidP="001674C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15BDD4AD" wp14:editId="2E94BE8D">
            <wp:simplePos x="0" y="0"/>
            <wp:positionH relativeFrom="column">
              <wp:posOffset>4600575</wp:posOffset>
            </wp:positionH>
            <wp:positionV relativeFrom="paragraph">
              <wp:posOffset>19050</wp:posOffset>
            </wp:positionV>
            <wp:extent cx="1533525" cy="1266825"/>
            <wp:effectExtent l="0" t="0" r="9525" b="9525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Упростите выражение 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х+2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х</m:t>
        </m:r>
      </m:oMath>
    </w:p>
    <w:p w:rsidR="001674C3" w:rsidRDefault="001674C3" w:rsidP="001674C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Ответ:_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____________________________ .</w:t>
      </w:r>
    </w:p>
    <w:p w:rsidR="001674C3" w:rsidRPr="001674C3" w:rsidRDefault="001674C3" w:rsidP="001674C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клетки 1х1. Известно, что </w:t>
      </w:r>
      <w:r>
        <w:rPr>
          <w:rFonts w:ascii="Times New Roman" w:hAnsi="Times New Roman" w:cs="Times New Roman"/>
          <w:sz w:val="24"/>
          <w:szCs w:val="24"/>
          <w:lang w:val="en-US"/>
        </w:rPr>
        <w:t>ABCD</w:t>
      </w:r>
      <w:r>
        <w:rPr>
          <w:rFonts w:ascii="Times New Roman" w:hAnsi="Times New Roman" w:cs="Times New Roman"/>
          <w:sz w:val="24"/>
          <w:szCs w:val="24"/>
        </w:rPr>
        <w:t xml:space="preserve"> – ромб. </w:t>
      </w:r>
    </w:p>
    <w:p w:rsidR="001674C3" w:rsidRPr="001674C3" w:rsidRDefault="001674C3" w:rsidP="001674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косинус угла </w:t>
      </w:r>
      <w:r>
        <w:rPr>
          <w:rFonts w:ascii="Times New Roman" w:hAnsi="Times New Roman" w:cs="Times New Roman"/>
          <w:sz w:val="24"/>
          <w:szCs w:val="24"/>
          <w:lang w:val="en-US"/>
        </w:rPr>
        <w:t>ADC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74C3" w:rsidRPr="001674C3" w:rsidRDefault="001674C3" w:rsidP="001674C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корень уравнения</w:t>
      </w:r>
    </w:p>
    <w:p w:rsidR="001674C3" w:rsidRPr="001674C3" w:rsidRDefault="006D1FBA" w:rsidP="001674C3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32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х-2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=2</m:t>
        </m:r>
      </m:oMath>
      <w:r w:rsidR="00E7066D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1674C3" w:rsidRPr="001674C3" w:rsidRDefault="001674C3" w:rsidP="001674C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Ответ:______________________________.</w:t>
      </w:r>
    </w:p>
    <w:p w:rsidR="001674C3" w:rsidRPr="001674C3" w:rsidRDefault="001674C3" w:rsidP="001674C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Вычислите</w:t>
      </w:r>
    </w:p>
    <w:p w:rsidR="001674C3" w:rsidRPr="00E7066D" w:rsidRDefault="006D1FBA" w:rsidP="001674C3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26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°∙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22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°-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64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°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68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21°∙cos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21°</m:t>
            </m:r>
          </m:den>
        </m:f>
      </m:oMath>
      <w:r w:rsidR="00E7066D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1674C3" w:rsidRDefault="001674C3" w:rsidP="001674C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Ответ:_______________________________.</w:t>
      </w:r>
    </w:p>
    <w:p w:rsidR="00E7066D" w:rsidRPr="00E7066D" w:rsidRDefault="00E7066D" w:rsidP="00E7066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Найдите значение выражения</w:t>
      </w:r>
    </w:p>
    <w:p w:rsidR="00E7066D" w:rsidRPr="00E7066D" w:rsidRDefault="006D1FBA" w:rsidP="00E7066D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(а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), если 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а= 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func>
      </m:oMath>
      <w:r w:rsidR="00E7066D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1674C3" w:rsidRDefault="00E7066D" w:rsidP="001674C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Ответ:_______________________________.</w:t>
      </w:r>
    </w:p>
    <w:p w:rsidR="00E7066D" w:rsidRPr="00E7066D" w:rsidRDefault="00E7066D" w:rsidP="00E7066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</w:t>
      </w:r>
    </w:p>
    <w:p w:rsidR="00E7066D" w:rsidRDefault="006D1FBA" w:rsidP="00E7066D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9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7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 xml:space="preserve"> ∙ 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45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12</m:t>
                </m:r>
              </m:sup>
            </m:sSup>
          </m:den>
        </m:f>
      </m:oMath>
      <w:r w:rsidR="00FC667A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FC667A" w:rsidRPr="00FC667A" w:rsidRDefault="00FC667A" w:rsidP="00FC667A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Ответ:_______________________________.</w:t>
      </w:r>
    </w:p>
    <w:p w:rsidR="00FC667A" w:rsidRDefault="00FC667A" w:rsidP="00FC667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F3" w:rsidRDefault="00114DF3" w:rsidP="00114DF3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ЧАСТЬ 2.</w:t>
      </w:r>
    </w:p>
    <w:p w:rsidR="006B1581" w:rsidRDefault="006B1581" w:rsidP="00114DF3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B1581" w:rsidRPr="00114DF3" w:rsidRDefault="006B1581" w:rsidP="00114D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67A" w:rsidRPr="00FC667A" w:rsidRDefault="00FC667A" w:rsidP="00FC667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Сколько корней имеет уравнения</w:t>
      </w:r>
    </w:p>
    <w:p w:rsidR="00FC667A" w:rsidRDefault="006D1FBA" w:rsidP="00FC667A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16-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FC667A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∙</m:t>
        </m:r>
      </m:oMath>
      <w:r w:rsidR="00FC667A">
        <w:rPr>
          <w:rFonts w:ascii="Times New Roman" w:eastAsiaTheme="minorEastAsia" w:hAnsi="Times New Roman" w:cs="Times New Roman"/>
          <w:b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den>
        </m:f>
      </m:oMath>
      <w:r w:rsidR="005F6943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–</m:t>
        </m:r>
      </m:oMath>
      <w:r w:rsidR="005F6943">
        <w:rPr>
          <w:rFonts w:ascii="Times New Roman" w:eastAsiaTheme="minorEastAsia" w:hAnsi="Times New Roman" w:cs="Times New Roman"/>
          <w:b/>
          <w:sz w:val="24"/>
          <w:szCs w:val="24"/>
        </w:rPr>
        <w:t xml:space="preserve"> 2) = 0.</w:t>
      </w:r>
    </w:p>
    <w:p w:rsidR="005F6943" w:rsidRPr="00114DF3" w:rsidRDefault="005F6943" w:rsidP="005F69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Хорда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>
        <w:rPr>
          <w:rFonts w:ascii="Times New Roman" w:hAnsi="Times New Roman" w:cs="Times New Roman"/>
          <w:sz w:val="24"/>
          <w:szCs w:val="24"/>
        </w:rPr>
        <w:t xml:space="preserve"> стягивает дугу окружности, равную 120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Точка С лежит на этой дуге, а точка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на хорде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AD</w:t>
      </w:r>
      <w:r w:rsidRPr="00114DF3">
        <w:rPr>
          <w:rFonts w:ascii="Times New Roman" w:eastAsiaTheme="minorEastAsia" w:hAnsi="Times New Roman" w:cs="Times New Roman"/>
          <w:sz w:val="24"/>
          <w:szCs w:val="24"/>
        </w:rPr>
        <w:t xml:space="preserve">=8,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DB</w:t>
      </w:r>
      <w:r w:rsidRPr="00114DF3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Pr="00114DF3">
        <w:rPr>
          <w:rFonts w:ascii="Times New Roman" w:eastAsiaTheme="minorEastAsia" w:hAnsi="Times New Roman" w:cs="Times New Roman"/>
          <w:sz w:val="24"/>
          <w:szCs w:val="24"/>
        </w:rPr>
        <w:t>4,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CD</w:t>
      </w:r>
      <w:proofErr w:type="gramEnd"/>
      <w:r w:rsidRPr="00114DF3">
        <w:rPr>
          <w:rFonts w:ascii="Times New Roman" w:eastAsiaTheme="minorEastAsia" w:hAnsi="Times New Roman" w:cs="Times New Roman"/>
          <w:sz w:val="24"/>
          <w:szCs w:val="24"/>
        </w:rPr>
        <w:t>= 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Найдите площадь треугольника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ABC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4DF3" w:rsidRDefault="00114DF3" w:rsidP="00114DF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114DF3" w:rsidRDefault="00114DF3" w:rsidP="00114DF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114DF3" w:rsidRDefault="00114DF3" w:rsidP="00114DF3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114DF3" w:rsidRDefault="00114DF3" w:rsidP="00114DF3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ОТВЕТЫ</w:t>
      </w:r>
    </w:p>
    <w:p w:rsidR="00114DF3" w:rsidRDefault="00114DF3" w:rsidP="00114DF3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Часть 1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3118"/>
      </w:tblGrid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14DF3" w:rsidRDefault="00F349EE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-0,5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114DF3" w:rsidRDefault="00F349EE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114DF3" w:rsidRDefault="00F349EE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49E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14DF3" w:rsidTr="00114DF3">
        <w:tc>
          <w:tcPr>
            <w:tcW w:w="3216" w:type="dxa"/>
          </w:tcPr>
          <w:p w:rsidR="00114DF3" w:rsidRDefault="00114DF3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114DF3" w:rsidRDefault="00F349EE" w:rsidP="00114D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1831D2" w:rsidRDefault="001831D2" w:rsidP="00114D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F3" w:rsidRDefault="00114DF3" w:rsidP="00114D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2</w:t>
      </w:r>
    </w:p>
    <w:p w:rsidR="006B1581" w:rsidRDefault="001831D2" w:rsidP="006B15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B1581">
        <w:rPr>
          <w:rFonts w:ascii="Times New Roman" w:hAnsi="Times New Roman" w:cs="Times New Roman"/>
          <w:b/>
          <w:sz w:val="24"/>
          <w:szCs w:val="24"/>
        </w:rPr>
        <w:t>.</w:t>
      </w:r>
    </w:p>
    <w:p w:rsidR="00114DF3" w:rsidRDefault="00114DF3" w:rsidP="00114D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F3" w:rsidRDefault="00114DF3" w:rsidP="00114D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1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505325" cy="2676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755" cy="267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620"/>
        <w:gridCol w:w="580"/>
        <w:gridCol w:w="720"/>
        <w:gridCol w:w="1020"/>
        <w:gridCol w:w="880"/>
        <w:gridCol w:w="4780"/>
      </w:tblGrid>
      <w:tr w:rsidR="006B1581" w:rsidRPr="006B1581" w:rsidTr="008A581F">
        <w:trPr>
          <w:trHeight w:val="226"/>
        </w:trPr>
        <w:tc>
          <w:tcPr>
            <w:tcW w:w="2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Содержание критерия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4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Баллы</w:t>
            </w:r>
          </w:p>
        </w:tc>
      </w:tr>
      <w:tr w:rsidR="006B1581" w:rsidRPr="006B1581" w:rsidTr="008A581F">
        <w:trPr>
          <w:trHeight w:val="219"/>
        </w:trPr>
        <w:tc>
          <w:tcPr>
            <w:tcW w:w="39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9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Обоснованно получен верный ответ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9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1581" w:rsidRPr="006B1581" w:rsidTr="008A581F">
        <w:trPr>
          <w:trHeight w:val="218"/>
        </w:trPr>
        <w:tc>
          <w:tcPr>
            <w:tcW w:w="48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8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  неверный</w:t>
            </w:r>
            <w:proofErr w:type="gramEnd"/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ответ  из-за  вычислительной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8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B1581" w:rsidRPr="006B1581" w:rsidTr="008A581F">
        <w:trPr>
          <w:trHeight w:val="228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28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ошибки,</w:t>
            </w:r>
          </w:p>
        </w:tc>
        <w:tc>
          <w:tcPr>
            <w:tcW w:w="620" w:type="dxa"/>
            <w:vAlign w:val="bottom"/>
          </w:tcPr>
          <w:p w:rsidR="006B1581" w:rsidRPr="006B1581" w:rsidRDefault="006B1581" w:rsidP="006B1581">
            <w:pPr>
              <w:spacing w:after="0" w:line="228" w:lineRule="exact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</w:p>
        </w:tc>
        <w:tc>
          <w:tcPr>
            <w:tcW w:w="580" w:type="dxa"/>
            <w:vAlign w:val="bottom"/>
          </w:tcPr>
          <w:p w:rsidR="006B1581" w:rsidRPr="006B1581" w:rsidRDefault="006B1581" w:rsidP="006B1581">
            <w:pPr>
              <w:spacing w:after="0" w:line="228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</w:p>
        </w:tc>
        <w:tc>
          <w:tcPr>
            <w:tcW w:w="720" w:type="dxa"/>
            <w:vAlign w:val="bottom"/>
          </w:tcPr>
          <w:p w:rsidR="006B1581" w:rsidRPr="006B1581" w:rsidRDefault="006B1581" w:rsidP="006B1581">
            <w:pPr>
              <w:spacing w:after="0" w:line="228" w:lineRule="exact"/>
              <w:ind w:left="1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этом</w:t>
            </w:r>
          </w:p>
        </w:tc>
        <w:tc>
          <w:tcPr>
            <w:tcW w:w="1020" w:type="dxa"/>
            <w:vAlign w:val="bottom"/>
          </w:tcPr>
          <w:p w:rsidR="006B1581" w:rsidRPr="006B1581" w:rsidRDefault="006B1581" w:rsidP="006B1581">
            <w:pPr>
              <w:spacing w:after="0" w:line="228" w:lineRule="exact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28" w:lineRule="exact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верная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B1581" w:rsidRPr="006B1581" w:rsidTr="008A581F">
        <w:trPr>
          <w:trHeight w:val="230"/>
        </w:trPr>
        <w:tc>
          <w:tcPr>
            <w:tcW w:w="48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последовательность всех шагов решения уравнения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581" w:rsidRPr="006B1581" w:rsidTr="008A581F">
        <w:trPr>
          <w:trHeight w:val="235"/>
        </w:trPr>
        <w:tc>
          <w:tcPr>
            <w:tcW w:w="1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отбора корней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581" w:rsidRPr="006B1581" w:rsidTr="008A581F">
        <w:trPr>
          <w:trHeight w:val="216"/>
        </w:trPr>
        <w:tc>
          <w:tcPr>
            <w:tcW w:w="482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6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не соответствует ни одному из критериев,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6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B1581" w:rsidRPr="006B1581" w:rsidTr="008A581F">
        <w:trPr>
          <w:trHeight w:val="235"/>
        </w:trPr>
        <w:tc>
          <w:tcPr>
            <w:tcW w:w="22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приведѐнных</w:t>
            </w:r>
            <w:proofErr w:type="spellEnd"/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выше.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581" w:rsidRPr="006B1581" w:rsidTr="008A581F">
        <w:trPr>
          <w:trHeight w:val="22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07" w:lineRule="exact"/>
              <w:ind w:right="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Максимальный балл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1581" w:rsidRPr="006B1581" w:rsidRDefault="006B1581" w:rsidP="006B1581">
            <w:pPr>
              <w:spacing w:after="0" w:line="219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</w:tbl>
    <w:p w:rsidR="006B1581" w:rsidRDefault="006B1581" w:rsidP="00114DF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B1581" w:rsidRDefault="006B1581" w:rsidP="00114DF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B1581" w:rsidRDefault="001831D2" w:rsidP="00114D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B1581" w:rsidRPr="006B1581" w:rsidRDefault="006B1581" w:rsidP="006B1581">
      <w:pPr>
        <w:tabs>
          <w:tab w:val="left" w:pos="960"/>
          <w:tab w:val="left" w:pos="1920"/>
        </w:tabs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="Times New Roman" w:hAnsi="Times New Roman" w:cs="Times New Roman"/>
          <w:lang w:eastAsia="ru-RU"/>
        </w:rPr>
        <w:t>1). Из</w:t>
      </w:r>
      <w:r w:rsidRPr="006B158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6B15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АОВ находим R=4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5CA10784" wp14:editId="28AA38DC">
            <wp:extent cx="55245" cy="60325"/>
            <wp:effectExtent l="0" t="0" r="0" b="0"/>
            <wp:docPr id="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6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25541010" wp14:editId="24F8FBDF">
            <wp:extent cx="43815" cy="154940"/>
            <wp:effectExtent l="0" t="0" r="0" b="0"/>
            <wp:docPr id="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lang w:eastAsia="ru-RU"/>
        </w:rPr>
        <w:t>3</w:t>
      </w:r>
    </w:p>
    <w:p w:rsidR="006B1581" w:rsidRPr="006B1581" w:rsidRDefault="006B1581" w:rsidP="006B1581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EE36D7A" wp14:editId="75EBEEDB">
                <wp:simplePos x="0" y="0"/>
                <wp:positionH relativeFrom="column">
                  <wp:posOffset>5066030</wp:posOffset>
                </wp:positionH>
                <wp:positionV relativeFrom="paragraph">
                  <wp:posOffset>194945</wp:posOffset>
                </wp:positionV>
                <wp:extent cx="9080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3F26F" id="Shape 35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9pt,15.35pt" to="406.0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" o:allowincell="f" filled="t" strokeweight=".17908mm">
                <v:stroke joinstyle="miter"/>
                <o:lock v:ext="edit" shapetype="f"/>
              </v:line>
            </w:pict>
          </mc:Fallback>
        </mc:AlternateContent>
      </w:r>
    </w:p>
    <w:p w:rsidR="006B1581" w:rsidRPr="006B1581" w:rsidRDefault="006B1581" w:rsidP="006B1581">
      <w:pPr>
        <w:spacing w:after="0" w:line="28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B1581" w:rsidRPr="006B1581" w:rsidRDefault="006B1581" w:rsidP="006B1581">
      <w:pPr>
        <w:spacing w:after="0" w:line="232" w:lineRule="auto"/>
        <w:ind w:left="260" w:right="240" w:firstLine="708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="Times New Roman" w:hAnsi="Times New Roman" w:cs="Times New Roman"/>
          <w:lang w:eastAsia="ru-RU"/>
        </w:rPr>
        <w:t xml:space="preserve">2). По свойству хорд АВ и CF пересекающихся в точке D находим DF=4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77374C67" wp14:editId="1F7B0D92">
            <wp:extent cx="54610" cy="60960"/>
            <wp:effectExtent l="0" t="0" r="0" b="0"/>
            <wp:docPr id="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4EC46125" wp14:editId="5ECFB0BD">
            <wp:extent cx="43180" cy="142875"/>
            <wp:effectExtent l="0" t="0" r="0" b="0"/>
            <wp:docPr id="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 </w:t>
      </w:r>
      <w:r w:rsidRPr="006B1581">
        <w:rPr>
          <w:rFonts w:ascii="Times New Roman" w:eastAsia="Times New Roman" w:hAnsi="Times New Roman" w:cs="Times New Roman"/>
          <w:lang w:eastAsia="ru-RU"/>
        </w:rPr>
        <w:t>. D</w:t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6B1581">
        <w:rPr>
          <w:rFonts w:ascii="Times New Roman" w:eastAsia="Times New Roman" w:hAnsi="Times New Roman" w:cs="Times New Roman"/>
          <w:lang w:eastAsia="ru-RU"/>
        </w:rPr>
        <w:t>–</w:t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6B1581">
        <w:rPr>
          <w:rFonts w:ascii="Times New Roman" w:eastAsia="Times New Roman" w:hAnsi="Times New Roman" w:cs="Times New Roman"/>
          <w:lang w:eastAsia="ru-RU"/>
        </w:rPr>
        <w:t>середина</w:t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6B1581">
        <w:rPr>
          <w:rFonts w:ascii="Times New Roman" w:eastAsia="Times New Roman" w:hAnsi="Times New Roman" w:cs="Times New Roman"/>
          <w:lang w:eastAsia="ru-RU"/>
        </w:rPr>
        <w:t>хорды CF. Значит, OD</w:t>
      </w:r>
      <w:r w:rsidRPr="006B1581">
        <w:rPr>
          <w:rFonts w:ascii="Symbol" w:eastAsia="Symbol" w:hAnsi="Symbol" w:cs="Symbol"/>
          <w:lang w:eastAsia="ru-RU"/>
        </w:rPr>
        <w:t></w:t>
      </w:r>
      <w:r w:rsidRPr="006B1581">
        <w:rPr>
          <w:rFonts w:ascii="Times New Roman" w:eastAsia="Times New Roman" w:hAnsi="Times New Roman" w:cs="Times New Roman"/>
          <w:lang w:eastAsia="ru-RU"/>
        </w:rPr>
        <w:t xml:space="preserve"> CF</w:t>
      </w:r>
    </w:p>
    <w:p w:rsidR="006B1581" w:rsidRPr="006B1581" w:rsidRDefault="006B1581" w:rsidP="006B1581">
      <w:pPr>
        <w:spacing w:after="0" w:line="19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8000"/>
      </w:tblGrid>
      <w:tr w:rsidR="006B1581" w:rsidRPr="006B1581" w:rsidTr="008A581F">
        <w:trPr>
          <w:trHeight w:val="253"/>
        </w:trPr>
        <w:tc>
          <w:tcPr>
            <w:tcW w:w="92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800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По теореме Пифагора из   COD CD=4.</w:t>
            </w:r>
          </w:p>
        </w:tc>
      </w:tr>
      <w:tr w:rsidR="006B1581" w:rsidRPr="006B1581" w:rsidTr="008A581F">
        <w:trPr>
          <w:trHeight w:val="470"/>
        </w:trPr>
        <w:tc>
          <w:tcPr>
            <w:tcW w:w="92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800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Symbol" w:eastAsia="Symbol" w:hAnsi="Symbol" w:cs="Symbol"/>
                <w:lang w:eastAsia="ru-RU"/>
              </w:rPr>
              <w:t>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DOB=</w:t>
            </w:r>
            <w:r w:rsidRPr="006B1581">
              <w:rPr>
                <w:rFonts w:ascii="Symbol" w:eastAsia="Symbol" w:hAnsi="Symbol" w:cs="Symbol"/>
                <w:lang w:eastAsia="ru-RU"/>
              </w:rPr>
              <w:t>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DBO=30</w:t>
            </w:r>
            <w:r w:rsidRPr="006B1581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0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 xml:space="preserve"> (как углы при основании равнобедренного   В</w:t>
            </w:r>
            <w:proofErr w:type="gramStart"/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 xml:space="preserve">OD)  </w:t>
            </w:r>
            <w:r w:rsidRPr="006B1581">
              <w:rPr>
                <w:rFonts w:ascii="Symbol" w:eastAsia="Symbol" w:hAnsi="Symbol" w:cs="Symbol"/>
                <w:lang w:eastAsia="ru-RU"/>
              </w:rPr>
              <w:t>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BDF</w:t>
            </w:r>
            <w:proofErr w:type="gramEnd"/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=120</w:t>
            </w:r>
            <w:r w:rsidRPr="006B1581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0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B1581" w:rsidRPr="006B1581" w:rsidTr="008A581F">
        <w:trPr>
          <w:trHeight w:val="329"/>
        </w:trPr>
        <w:tc>
          <w:tcPr>
            <w:tcW w:w="8920" w:type="dxa"/>
            <w:gridSpan w:val="2"/>
            <w:vAlign w:val="bottom"/>
          </w:tcPr>
          <w:p w:rsidR="006B1581" w:rsidRPr="006B1581" w:rsidRDefault="006B1581" w:rsidP="006B15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Pr="006B1581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0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6B1581">
              <w:rPr>
                <w:rFonts w:ascii="Symbol" w:eastAsia="Symbol" w:hAnsi="Symbol" w:cs="Symbol"/>
                <w:lang w:eastAsia="ru-RU"/>
              </w:rPr>
              <w:t>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CDA=30</w:t>
            </w:r>
            <w:r w:rsidRPr="006B1581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0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 xml:space="preserve"> (как вертикальные)</w:t>
            </w:r>
          </w:p>
        </w:tc>
      </w:tr>
      <w:tr w:rsidR="006B1581" w:rsidRPr="006B1581" w:rsidTr="008A581F">
        <w:trPr>
          <w:trHeight w:val="454"/>
        </w:trPr>
        <w:tc>
          <w:tcPr>
            <w:tcW w:w="92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5)</w:t>
            </w:r>
          </w:p>
        </w:tc>
        <w:tc>
          <w:tcPr>
            <w:tcW w:w="8000" w:type="dxa"/>
            <w:vAlign w:val="bottom"/>
          </w:tcPr>
          <w:p w:rsidR="006B1581" w:rsidRPr="006B1581" w:rsidRDefault="006B1581" w:rsidP="006B1581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 xml:space="preserve">СP – высота   АВC. </w:t>
            </w:r>
            <w:proofErr w:type="spellStart"/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Еѐ</w:t>
            </w:r>
            <w:proofErr w:type="spellEnd"/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 xml:space="preserve"> находим из   CРD, как катет, лежащий против угла в 30</w:t>
            </w:r>
            <w:r w:rsidRPr="006B1581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0</w:t>
            </w:r>
            <w:r w:rsidRPr="006B158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6B1581" w:rsidRPr="006B1581" w:rsidRDefault="006B1581" w:rsidP="006B1581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C33BDB1" wp14:editId="0800DD9C">
                <wp:simplePos x="0" y="0"/>
                <wp:positionH relativeFrom="column">
                  <wp:posOffset>1052195</wp:posOffset>
                </wp:positionH>
                <wp:positionV relativeFrom="paragraph">
                  <wp:posOffset>127000</wp:posOffset>
                </wp:positionV>
                <wp:extent cx="9080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5AF71" id="Shape 3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85pt,10pt" to="90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" o:allowincell="f" filled="t" strokeweight=".17908mm">
                <v:stroke joinstyle="miter"/>
                <o:lock v:ext="edit" shapetype="f"/>
              </v:line>
            </w:pict>
          </mc:Fallback>
        </mc:AlternateContent>
      </w:r>
    </w:p>
    <w:p w:rsidR="006B1581" w:rsidRPr="006B1581" w:rsidRDefault="006B1581" w:rsidP="006B1581">
      <w:pPr>
        <w:spacing w:after="0" w:line="1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B1581" w:rsidRPr="006B1581" w:rsidRDefault="006B1581" w:rsidP="006B1581">
      <w:pPr>
        <w:spacing w:after="0" w:line="240" w:lineRule="auto"/>
        <w:ind w:left="9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="Times New Roman" w:hAnsi="Times New Roman" w:cs="Times New Roman"/>
          <w:lang w:eastAsia="ru-RU"/>
        </w:rPr>
        <w:t xml:space="preserve">СP=2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244266E4" wp14:editId="2271FBAB">
            <wp:extent cx="54610" cy="60960"/>
            <wp:effectExtent l="0" t="0" r="0" b="0"/>
            <wp:docPr id="8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09D08380" wp14:editId="1F5177B4">
            <wp:extent cx="43180" cy="158115"/>
            <wp:effectExtent l="0" t="0" r="0" b="0"/>
            <wp:docPr id="9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</w:p>
    <w:p w:rsidR="006B1581" w:rsidRPr="006B1581" w:rsidRDefault="006B1581" w:rsidP="006B1581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36A02B2" wp14:editId="64F61305">
                <wp:simplePos x="0" y="0"/>
                <wp:positionH relativeFrom="column">
                  <wp:posOffset>1564005</wp:posOffset>
                </wp:positionH>
                <wp:positionV relativeFrom="paragraph">
                  <wp:posOffset>162560</wp:posOffset>
                </wp:positionV>
                <wp:extent cx="9080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00F45" id="Shape 41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5pt,12.8pt" to="130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" o:allowincell="f" filled="t" strokeweight=".17908mm">
                <v:stroke joinstyle="miter"/>
                <o:lock v:ext="edit" shapetype="f"/>
              </v:line>
            </w:pict>
          </mc:Fallback>
        </mc:AlternateContent>
      </w:r>
      <w:r w:rsidRPr="006B1581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F449509" wp14:editId="15165B88">
                <wp:simplePos x="0" y="0"/>
                <wp:positionH relativeFrom="column">
                  <wp:posOffset>2018030</wp:posOffset>
                </wp:positionH>
                <wp:positionV relativeFrom="paragraph">
                  <wp:posOffset>162560</wp:posOffset>
                </wp:positionV>
                <wp:extent cx="9080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87ACF" id="Shape 42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9pt,12.8pt" to="166.0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" o:allowincell="f" filled="t" strokeweight=".17908mm">
                <v:stroke joinstyle="miter"/>
                <o:lock v:ext="edit" shapetype="f"/>
              </v:line>
            </w:pict>
          </mc:Fallback>
        </mc:AlternateContent>
      </w:r>
    </w:p>
    <w:p w:rsidR="006B1581" w:rsidRPr="006B1581" w:rsidRDefault="006B1581" w:rsidP="006B1581">
      <w:pPr>
        <w:spacing w:after="0" w:line="2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B1581" w:rsidRPr="006B1581" w:rsidRDefault="006B1581" w:rsidP="006B1581">
      <w:pPr>
        <w:spacing w:after="0" w:line="240" w:lineRule="auto"/>
        <w:ind w:left="9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="Times New Roman" w:hAnsi="Times New Roman" w:cs="Times New Roman"/>
          <w:lang w:eastAsia="ru-RU"/>
        </w:rPr>
        <w:t xml:space="preserve">6) S=0,5*12*2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15C21B0B" wp14:editId="52943608">
            <wp:extent cx="54610" cy="60960"/>
            <wp:effectExtent l="0" t="0" r="0" b="0"/>
            <wp:docPr id="10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1AE9C439" wp14:editId="15198717">
            <wp:extent cx="43180" cy="158115"/>
            <wp:effectExtent l="0" t="0" r="0" b="0"/>
            <wp:docPr id="1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 </w:t>
      </w:r>
      <w:r w:rsidRPr="006B1581">
        <w:rPr>
          <w:rFonts w:ascii="Times New Roman" w:eastAsia="Times New Roman" w:hAnsi="Times New Roman" w:cs="Times New Roman"/>
          <w:lang w:eastAsia="ru-RU"/>
        </w:rPr>
        <w:t xml:space="preserve">=12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0F6042AB" wp14:editId="7AEA4E45">
            <wp:extent cx="54610" cy="60960"/>
            <wp:effectExtent l="0" t="0" r="0" b="0"/>
            <wp:docPr id="12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09C99718" wp14:editId="15B62819">
            <wp:extent cx="43180" cy="158115"/>
            <wp:effectExtent l="0" t="0" r="0" b="0"/>
            <wp:docPr id="13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</w:p>
    <w:p w:rsidR="006B1581" w:rsidRPr="006B1581" w:rsidRDefault="006B1581" w:rsidP="006B1581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B1581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82CF94A" wp14:editId="406433D2">
                <wp:simplePos x="0" y="0"/>
                <wp:positionH relativeFrom="column">
                  <wp:posOffset>1296035</wp:posOffset>
                </wp:positionH>
                <wp:positionV relativeFrom="paragraph">
                  <wp:posOffset>162560</wp:posOffset>
                </wp:positionV>
                <wp:extent cx="9080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32F9F8" id="Shape 4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12.8pt" to="109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" o:allowincell="f" filled="t" strokeweight=".17908mm">
                <v:stroke joinstyle="miter"/>
                <o:lock v:ext="edit" shapetype="f"/>
              </v:line>
            </w:pict>
          </mc:Fallback>
        </mc:AlternateContent>
      </w:r>
    </w:p>
    <w:p w:rsidR="006B1581" w:rsidRPr="006B1581" w:rsidRDefault="006B1581" w:rsidP="006B1581">
      <w:pPr>
        <w:spacing w:after="0" w:line="2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B1581" w:rsidRDefault="006B1581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B1581">
        <w:rPr>
          <w:rFonts w:ascii="Times New Roman" w:eastAsia="Times New Roman" w:hAnsi="Times New Roman" w:cs="Times New Roman"/>
          <w:lang w:eastAsia="ru-RU"/>
        </w:rPr>
        <w:t xml:space="preserve">Ответ: 12 </w:t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5F24D202" wp14:editId="229984F3">
            <wp:extent cx="54610" cy="60960"/>
            <wp:effectExtent l="0" t="0" r="0" b="0"/>
            <wp:docPr id="14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Theme="minorEastAsia" w:hAnsi="Times New Roman" w:cs="Times New Roman"/>
          <w:noProof/>
          <w:sz w:val="1"/>
          <w:szCs w:val="1"/>
          <w:lang w:eastAsia="ru-RU"/>
        </w:rPr>
        <w:drawing>
          <wp:inline distT="0" distB="0" distL="0" distR="0" wp14:anchorId="768E192B" wp14:editId="44687DFB">
            <wp:extent cx="43180" cy="158115"/>
            <wp:effectExtent l="0" t="0" r="0" b="0"/>
            <wp:docPr id="15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581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Style w:val="a7"/>
        <w:tblW w:w="0" w:type="auto"/>
        <w:tblInd w:w="980" w:type="dxa"/>
        <w:tblLook w:val="04A0" w:firstRow="1" w:lastRow="0" w:firstColumn="1" w:lastColumn="0" w:noHBand="0" w:noVBand="1"/>
      </w:tblPr>
      <w:tblGrid>
        <w:gridCol w:w="4231"/>
        <w:gridCol w:w="4678"/>
      </w:tblGrid>
      <w:tr w:rsidR="001831D2" w:rsidTr="001831D2">
        <w:tc>
          <w:tcPr>
            <w:tcW w:w="4231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Содержание критерия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Баллы</w:t>
            </w:r>
          </w:p>
        </w:tc>
      </w:tr>
      <w:tr w:rsidR="001831D2" w:rsidTr="001831D2">
        <w:tc>
          <w:tcPr>
            <w:tcW w:w="4231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Обоснованно получен верный ответ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31D2" w:rsidTr="001831D2">
        <w:tc>
          <w:tcPr>
            <w:tcW w:w="4231" w:type="dxa"/>
          </w:tcPr>
          <w:p w:rsidR="001831D2" w:rsidRPr="001831D2" w:rsidRDefault="001831D2" w:rsidP="001831D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  неверны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 ответ  из-за  вычислительной ошибки, но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этом имеется верная </w:t>
            </w:r>
            <w:r w:rsidRPr="0018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последовательность всех шагов решения задачи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</w:tr>
      <w:tr w:rsidR="001831D2" w:rsidTr="001831D2">
        <w:tc>
          <w:tcPr>
            <w:tcW w:w="4231" w:type="dxa"/>
          </w:tcPr>
          <w:p w:rsidR="001831D2" w:rsidRPr="001831D2" w:rsidRDefault="001831D2" w:rsidP="006B15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 верный ответ, но 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необосновано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</w:tr>
      <w:tr w:rsidR="001831D2" w:rsidTr="001831D2">
        <w:tc>
          <w:tcPr>
            <w:tcW w:w="4231" w:type="dxa"/>
          </w:tcPr>
          <w:p w:rsidR="001831D2" w:rsidRPr="001831D2" w:rsidRDefault="001831D2" w:rsidP="001831D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не соответствует ни одному из критериев,</w:t>
            </w:r>
          </w:p>
          <w:p w:rsidR="001831D2" w:rsidRDefault="001831D2" w:rsidP="001831D2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spellStart"/>
            <w:r w:rsidRPr="0018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приведѐнных</w:t>
            </w:r>
            <w:proofErr w:type="spellEnd"/>
            <w:r w:rsidRPr="00183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выше.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</w:tr>
      <w:tr w:rsidR="001831D2" w:rsidTr="001831D2">
        <w:tc>
          <w:tcPr>
            <w:tcW w:w="4231" w:type="dxa"/>
          </w:tcPr>
          <w:p w:rsidR="001831D2" w:rsidRPr="001831D2" w:rsidRDefault="001831D2" w:rsidP="001831D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581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Максимальный балл</w:t>
            </w:r>
          </w:p>
        </w:tc>
        <w:tc>
          <w:tcPr>
            <w:tcW w:w="4678" w:type="dxa"/>
          </w:tcPr>
          <w:p w:rsidR="001831D2" w:rsidRDefault="001831D2" w:rsidP="006B1581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</w:tr>
    </w:tbl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831D2" w:rsidRDefault="001831D2" w:rsidP="006B1581">
      <w:pPr>
        <w:spacing w:after="0" w:line="240" w:lineRule="auto"/>
        <w:ind w:left="98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B1581" w:rsidRPr="006B1581" w:rsidRDefault="006B1581" w:rsidP="006B1581">
      <w:pPr>
        <w:spacing w:after="0" w:line="240" w:lineRule="auto"/>
        <w:ind w:left="9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B1581" w:rsidRPr="006B1581" w:rsidRDefault="006B1581" w:rsidP="006B1581">
      <w:pPr>
        <w:spacing w:after="0" w:line="18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sectPr w:rsidR="006B1581" w:rsidRPr="006B1581" w:rsidSect="001674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38D1"/>
    <w:multiLevelType w:val="hybridMultilevel"/>
    <w:tmpl w:val="7AB2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C3"/>
    <w:rsid w:val="00114DF3"/>
    <w:rsid w:val="001674C3"/>
    <w:rsid w:val="001831D2"/>
    <w:rsid w:val="002335BD"/>
    <w:rsid w:val="005F6943"/>
    <w:rsid w:val="006B1581"/>
    <w:rsid w:val="006D1FBA"/>
    <w:rsid w:val="00E7066D"/>
    <w:rsid w:val="00F17888"/>
    <w:rsid w:val="00F349EE"/>
    <w:rsid w:val="00FC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02EA2-19B2-4981-8551-9D95A9FA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4C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674C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4C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1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2</cp:revision>
  <dcterms:created xsi:type="dcterms:W3CDTF">2022-02-03T07:30:00Z</dcterms:created>
  <dcterms:modified xsi:type="dcterms:W3CDTF">2022-02-03T07:30:00Z</dcterms:modified>
</cp:coreProperties>
</file>